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5DD" w:rsidRDefault="00623630" w:rsidP="0020485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ТАБЛИЦА</w:t>
      </w:r>
    </w:p>
    <w:p w:rsidR="00EA0BF3" w:rsidRDefault="00EA0BF3" w:rsidP="00204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замечаний и предложений </w:t>
      </w:r>
      <w:r w:rsidR="00D2103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D2103C">
        <w:rPr>
          <w:rFonts w:ascii="Times New Roman" w:hAnsi="Times New Roman" w:cs="Times New Roman"/>
          <w:sz w:val="28"/>
          <w:szCs w:val="28"/>
        </w:rPr>
        <w:t>у</w:t>
      </w:r>
      <w:r w:rsidR="00822529">
        <w:rPr>
          <w:rFonts w:ascii="Times New Roman" w:hAnsi="Times New Roman" w:cs="Times New Roman"/>
          <w:sz w:val="28"/>
          <w:szCs w:val="28"/>
        </w:rPr>
        <w:t xml:space="preserve">прогноза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 муниципального образования Красноармейский район на 20</w:t>
      </w:r>
      <w:r w:rsidR="00797E18">
        <w:rPr>
          <w:rFonts w:ascii="Times New Roman" w:hAnsi="Times New Roman" w:cs="Times New Roman"/>
          <w:sz w:val="28"/>
          <w:szCs w:val="28"/>
        </w:rPr>
        <w:t>2</w:t>
      </w:r>
      <w:r w:rsidR="009E576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0554DF">
        <w:rPr>
          <w:rFonts w:ascii="Times New Roman" w:hAnsi="Times New Roman" w:cs="Times New Roman"/>
          <w:sz w:val="28"/>
          <w:szCs w:val="28"/>
        </w:rPr>
        <w:t>2</w:t>
      </w:r>
      <w:r w:rsidR="009E576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9E5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22529" w:rsidRDefault="00822529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B26" w:rsidRDefault="00F44B26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B26" w:rsidRDefault="00F44B26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2C82" w:rsidRDefault="009D2C82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размещения проекта прогноза (наименование официального сайта, раздела в сайте) в сети Интернет:</w:t>
      </w:r>
    </w:p>
    <w:p w:rsidR="009D2C82" w:rsidRDefault="009E5768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9D2C82" w:rsidRPr="00AB514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9D2C82" w:rsidRPr="00AB5147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9D2C82" w:rsidRPr="00AB514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9D2C82" w:rsidRPr="009D2C8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D2C82" w:rsidRPr="00AB514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krasnarm</w:t>
        </w:r>
        <w:proofErr w:type="spellEnd"/>
        <w:r w:rsidR="009D2C82" w:rsidRPr="009D2C8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D2C82" w:rsidRPr="00AB514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55545">
        <w:t xml:space="preserve"> </w:t>
      </w:r>
      <w:r w:rsidR="009D2C82">
        <w:rPr>
          <w:rFonts w:ascii="Times New Roman" w:hAnsi="Times New Roman" w:cs="Times New Roman"/>
          <w:sz w:val="28"/>
          <w:szCs w:val="28"/>
        </w:rPr>
        <w:t>в разделе экономика и финансы- экономика-</w:t>
      </w:r>
      <w:r w:rsidR="000D1666">
        <w:rPr>
          <w:rFonts w:ascii="Times New Roman" w:hAnsi="Times New Roman" w:cs="Times New Roman"/>
          <w:sz w:val="28"/>
          <w:szCs w:val="28"/>
        </w:rPr>
        <w:t>прогноз</w:t>
      </w:r>
    </w:p>
    <w:p w:rsidR="000D1666" w:rsidRDefault="000D1666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20485F" w:rsidRDefault="0020485F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5"/>
        <w:gridCol w:w="2771"/>
        <w:gridCol w:w="2029"/>
        <w:gridCol w:w="2447"/>
        <w:gridCol w:w="1699"/>
      </w:tblGrid>
      <w:tr w:rsidR="000D1666" w:rsidTr="000D1666">
        <w:tc>
          <w:tcPr>
            <w:tcW w:w="625" w:type="dxa"/>
          </w:tcPr>
          <w:p w:rsidR="000D1666" w:rsidRPr="000D1666" w:rsidRDefault="000D1666" w:rsidP="002048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771" w:type="dxa"/>
          </w:tcPr>
          <w:p w:rsidR="000D1666" w:rsidRDefault="000D1666" w:rsidP="002048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замечания, предложения (Ф.И.О., почтовый адрес физического лица/полное и сокращенное наименование юридического лица)</w:t>
            </w:r>
          </w:p>
        </w:tc>
        <w:tc>
          <w:tcPr>
            <w:tcW w:w="2029" w:type="dxa"/>
          </w:tcPr>
          <w:p w:rsidR="000D1666" w:rsidRDefault="000D1666" w:rsidP="002048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замечания, </w:t>
            </w:r>
          </w:p>
          <w:p w:rsidR="000D1666" w:rsidRDefault="000D1666" w:rsidP="002048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2447" w:type="dxa"/>
            <w:tcBorders>
              <w:right w:val="single" w:sz="4" w:space="0" w:color="auto"/>
            </w:tcBorders>
          </w:tcPr>
          <w:p w:rsidR="000D1666" w:rsidRDefault="000D1666" w:rsidP="002048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(учтено/отклонено с обоснованием)</w:t>
            </w: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0D1666" w:rsidRDefault="000D1666" w:rsidP="002048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D1666" w:rsidTr="000D1666">
        <w:tc>
          <w:tcPr>
            <w:tcW w:w="625" w:type="dxa"/>
          </w:tcPr>
          <w:p w:rsidR="000D1666" w:rsidRDefault="000D1666" w:rsidP="00204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0D1666" w:rsidRDefault="00623630" w:rsidP="00D2103C">
            <w:pPr>
              <w:tabs>
                <w:tab w:val="left" w:pos="1116"/>
                <w:tab w:val="center" w:pos="12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029" w:type="dxa"/>
          </w:tcPr>
          <w:p w:rsidR="000D1666" w:rsidRDefault="000D1666" w:rsidP="00204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tcBorders>
              <w:right w:val="single" w:sz="4" w:space="0" w:color="auto"/>
            </w:tcBorders>
          </w:tcPr>
          <w:p w:rsidR="000D1666" w:rsidRDefault="000D1666" w:rsidP="002048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0D1666" w:rsidRDefault="00D2103C" w:rsidP="00D2103C">
            <w:pPr>
              <w:tabs>
                <w:tab w:val="left" w:pos="684"/>
                <w:tab w:val="center" w:pos="74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0D1666" w:rsidRDefault="000D1666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1666" w:rsidRDefault="000D1666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85F" w:rsidRDefault="0020485F" w:rsidP="00204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0BF3" w:rsidRPr="00EA0BF3" w:rsidRDefault="00EA0BF3" w:rsidP="00204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A0BF3" w:rsidRPr="00EA0BF3" w:rsidSect="0020485F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BF3"/>
    <w:rsid w:val="000554DF"/>
    <w:rsid w:val="00055545"/>
    <w:rsid w:val="000D1666"/>
    <w:rsid w:val="001A09EC"/>
    <w:rsid w:val="0020485F"/>
    <w:rsid w:val="002215B9"/>
    <w:rsid w:val="003E6AB2"/>
    <w:rsid w:val="005C7EC6"/>
    <w:rsid w:val="00623630"/>
    <w:rsid w:val="006E1D39"/>
    <w:rsid w:val="00705F2F"/>
    <w:rsid w:val="00797E18"/>
    <w:rsid w:val="007A4B2E"/>
    <w:rsid w:val="00822529"/>
    <w:rsid w:val="009D2C82"/>
    <w:rsid w:val="009D7FEC"/>
    <w:rsid w:val="009E5768"/>
    <w:rsid w:val="00C80922"/>
    <w:rsid w:val="00D2103C"/>
    <w:rsid w:val="00DA55DD"/>
    <w:rsid w:val="00DB3A7B"/>
    <w:rsid w:val="00EA0BF3"/>
    <w:rsid w:val="00F44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DED77"/>
  <w15:docId w15:val="{FCB3715F-EA05-4FD0-B162-889DAF1F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2C8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D16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rasna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belyaeva</dc:creator>
  <cp:lastModifiedBy>Евтушенко Анна Алексеевна</cp:lastModifiedBy>
  <cp:revision>3</cp:revision>
  <cp:lastPrinted>2017-12-06T13:34:00Z</cp:lastPrinted>
  <dcterms:created xsi:type="dcterms:W3CDTF">2024-10-09T08:02:00Z</dcterms:created>
  <dcterms:modified xsi:type="dcterms:W3CDTF">2024-10-09T08:04:00Z</dcterms:modified>
</cp:coreProperties>
</file>